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171"/>
        <w:gridCol w:w="2268"/>
        <w:gridCol w:w="3402"/>
      </w:tblGrid>
      <w:tr w:rsidR="00666AAA" w:rsidTr="00721918">
        <w:trPr>
          <w:trHeight w:val="326"/>
          <w:jc w:val="center"/>
        </w:trPr>
        <w:tc>
          <w:tcPr>
            <w:tcW w:w="2172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PÔLES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COMMISSIONS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Tahoma" w:eastAsia="Tahoma" w:hAnsi="Tahoma" w:cs="Tahoma"/>
                <w:sz w:val="18"/>
                <w:szCs w:val="18"/>
              </w:rPr>
              <w:t>PRÉSIDENCE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MEMBRES élus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au C.A.</w:t>
            </w:r>
          </w:p>
        </w:tc>
        <w:tc>
          <w:tcPr>
            <w:tcW w:w="3402" w:type="dxa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AUTRES MEMBRES</w:t>
            </w:r>
          </w:p>
        </w:tc>
      </w:tr>
      <w:tr w:rsidR="00666AAA" w:rsidRPr="0063785E" w:rsidTr="00721918">
        <w:trPr>
          <w:trHeight w:val="1020"/>
          <w:jc w:val="center"/>
        </w:trPr>
        <w:tc>
          <w:tcPr>
            <w:tcW w:w="2172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EVENEMENTIEL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/COMMUNICATION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Murielle BERTHONNEAU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COMMUNICATION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Murielle BERTHONNEAU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GEFFARD Christian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CLÉMENT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Laëtitia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666AAA" w:rsidRPr="00FB062F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en-US"/>
              </w:rPr>
              <w:t>RAPIN</w:t>
            </w:r>
            <w:r w:rsidRPr="00FB062F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Lucie (pro)</w:t>
            </w:r>
          </w:p>
          <w:p w:rsidR="00666AAA" w:rsidRPr="00FB062F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</w:pPr>
            <w:r w:rsidRPr="00FB062F"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REISCH Sandra (pro)</w:t>
            </w:r>
          </w:p>
          <w:p w:rsidR="00666AAA" w:rsidRPr="00FB062F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666AAA" w:rsidTr="00721918">
        <w:trPr>
          <w:trHeight w:val="1361"/>
          <w:jc w:val="center"/>
        </w:trPr>
        <w:tc>
          <w:tcPr>
            <w:tcW w:w="2172" w:type="dxa"/>
            <w:vMerge w:val="restart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COMPÉTITIONS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Anita DOYEN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DISCIPLINE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Michaël ODET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Mandataire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: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Isabelle MARQUET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GUENOLE Yann</w:t>
            </w:r>
          </w:p>
          <w:p w:rsidR="00666AAA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PRAUD Madeline</w:t>
            </w:r>
          </w:p>
          <w:p w:rsidR="00666AAA" w:rsidRPr="00423879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STHEMER Aurélien</w:t>
            </w:r>
          </w:p>
          <w:p w:rsidR="00666AAA" w:rsidRDefault="00666AAA" w:rsidP="00721918">
            <w:pPr>
              <w:ind w:hanging="2"/>
              <w:jc w:val="lef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66AAA" w:rsidRPr="00423879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00423879">
              <w:rPr>
                <w:rFonts w:ascii="Tahoma" w:eastAsia="Tahoma" w:hAnsi="Tahoma" w:cs="Tahoma"/>
                <w:sz w:val="18"/>
                <w:szCs w:val="18"/>
              </w:rPr>
              <w:t>PRAUD Sophie</w:t>
            </w:r>
          </w:p>
          <w:p w:rsidR="00666AAA" w:rsidRPr="00423879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00423879">
              <w:rPr>
                <w:rFonts w:ascii="Tahoma" w:eastAsia="Tahoma" w:hAnsi="Tahoma" w:cs="Tahoma"/>
                <w:sz w:val="18"/>
                <w:szCs w:val="18"/>
              </w:rPr>
              <w:t>VARENNE Aurélie</w:t>
            </w:r>
          </w:p>
          <w:p w:rsidR="00666AAA" w:rsidRDefault="00666AAA" w:rsidP="00721918">
            <w:pPr>
              <w:ind w:hanging="2"/>
              <w:jc w:val="left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666AAA" w:rsidTr="00721918">
        <w:trPr>
          <w:trHeight w:val="113"/>
          <w:jc w:val="center"/>
        </w:trPr>
        <w:tc>
          <w:tcPr>
            <w:tcW w:w="2172" w:type="dxa"/>
            <w:vMerge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171" w:type="dxa"/>
            <w:tcBorders>
              <w:bottom w:val="dashSmallGap" w:sz="4" w:space="0" w:color="BDD6EE"/>
              <w:right w:val="single" w:sz="8" w:space="0" w:color="BDD6EE"/>
            </w:tcBorders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ORGANISATION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DES COMPÉTITIONS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Anita DOYEN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BDD6EE"/>
              <w:bottom w:val="dashSmallGap" w:sz="4" w:space="0" w:color="BDD6EE"/>
            </w:tcBorders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BERTHONNEAU Murielle 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PIN Jérôme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PRAUD Madeline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ROUGEAU Sabine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STHEMER Aurélien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BDD6EE"/>
              <w:left w:val="single" w:sz="8" w:space="0" w:color="BDD6EE"/>
              <w:bottom w:val="dashSmallGap" w:sz="4" w:space="0" w:color="BDD6EE"/>
              <w:right w:val="single" w:sz="8" w:space="0" w:color="BDD6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BOURGEOIS François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LARRIERE Emilien (CTF)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66AAA" w:rsidRPr="00902604" w:rsidTr="00721918">
        <w:trPr>
          <w:trHeight w:val="113"/>
          <w:jc w:val="center"/>
        </w:trPr>
        <w:tc>
          <w:tcPr>
            <w:tcW w:w="2172" w:type="dxa"/>
            <w:vMerge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dashSmallGap" w:sz="4" w:space="0" w:color="BDD6EE"/>
            </w:tcBorders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RÉFÉRENT ARBITRAGE 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Vincent PAQUIER</w:t>
            </w:r>
          </w:p>
        </w:tc>
        <w:tc>
          <w:tcPr>
            <w:tcW w:w="2268" w:type="dxa"/>
            <w:tcBorders>
              <w:top w:val="dashSmallGap" w:sz="4" w:space="0" w:color="BDD6EE"/>
            </w:tcBorders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902604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AUMAND </w:t>
            </w:r>
            <w:proofErr w:type="spellStart"/>
            <w:r w:rsidRPr="00902604">
              <w:rPr>
                <w:rFonts w:ascii="Tahoma" w:eastAsia="Tahoma" w:hAnsi="Tahoma" w:cs="Tahoma"/>
                <w:sz w:val="18"/>
                <w:szCs w:val="18"/>
                <w:lang w:val="en-US"/>
              </w:rPr>
              <w:t>Bibian</w:t>
            </w:r>
            <w:proofErr w:type="spellEnd"/>
            <w:r w:rsidRPr="00902604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666AAA" w:rsidRPr="00902604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902604">
              <w:rPr>
                <w:rFonts w:ascii="Tahoma" w:eastAsia="Tahoma" w:hAnsi="Tahoma" w:cs="Tahoma"/>
                <w:sz w:val="18"/>
                <w:szCs w:val="18"/>
                <w:lang w:val="en-US"/>
              </w:rPr>
              <w:t>BRARD Christophe</w:t>
            </w:r>
          </w:p>
          <w:p w:rsidR="00666AAA" w:rsidRPr="00902604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902604">
              <w:rPr>
                <w:rFonts w:ascii="Tahoma" w:eastAsia="Tahoma" w:hAnsi="Tahoma" w:cs="Tahoma"/>
                <w:sz w:val="18"/>
                <w:szCs w:val="18"/>
                <w:lang w:val="en-US"/>
              </w:rPr>
              <w:t>GUÉNOLÉ Yann</w:t>
            </w:r>
          </w:p>
          <w:p w:rsidR="00666AAA" w:rsidRPr="00902604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dashSmallGap" w:sz="4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AA" w:rsidRPr="004F6825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4F6825">
              <w:rPr>
                <w:rFonts w:ascii="Tahoma" w:eastAsia="Tahoma" w:hAnsi="Tahoma" w:cs="Tahoma"/>
                <w:sz w:val="18"/>
                <w:szCs w:val="18"/>
                <w:lang w:val="en-US"/>
              </w:rPr>
              <w:t>BABINOT Sarah</w:t>
            </w:r>
          </w:p>
          <w:p w:rsidR="00666AAA" w:rsidRPr="004F6825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4F6825">
              <w:rPr>
                <w:rFonts w:ascii="Tahoma" w:eastAsia="Tahoma" w:hAnsi="Tahoma" w:cs="Tahoma"/>
                <w:sz w:val="18"/>
                <w:szCs w:val="18"/>
                <w:lang w:val="en-US"/>
              </w:rPr>
              <w:t>LARRIERE Emilien (CTF)</w:t>
            </w:r>
          </w:p>
          <w:p w:rsidR="00666AAA" w:rsidRPr="004F6825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LE GRAND Thierry</w:t>
            </w:r>
          </w:p>
        </w:tc>
      </w:tr>
      <w:tr w:rsidR="00666AAA" w:rsidTr="00721918">
        <w:trPr>
          <w:trHeight w:val="340"/>
          <w:jc w:val="center"/>
        </w:trPr>
        <w:tc>
          <w:tcPr>
            <w:tcW w:w="2172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FINANCES 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/ EMPLOIS</w:t>
            </w:r>
          </w:p>
          <w:p w:rsidR="00666AAA" w:rsidRDefault="0063785E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Patrice BOCHE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FINANCES ET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EMPLOIS</w:t>
            </w:r>
          </w:p>
          <w:p w:rsidR="00666AAA" w:rsidRDefault="0063785E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Patrice BOCHE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FLEURY Bruno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FOUCHE Estelle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666AAA" w:rsidTr="00721918">
        <w:trPr>
          <w:trHeight w:val="964"/>
          <w:jc w:val="center"/>
        </w:trPr>
        <w:tc>
          <w:tcPr>
            <w:tcW w:w="2172" w:type="dxa"/>
            <w:vMerge w:val="restart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SERVICE AUX CLUBS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Aurélien STHEMER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STATUTS ET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RÉGLEMENTATION</w:t>
            </w:r>
          </w:p>
          <w:p w:rsidR="00666AAA" w:rsidRDefault="0063785E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Christophe BRARD</w:t>
            </w:r>
          </w:p>
        </w:tc>
        <w:tc>
          <w:tcPr>
            <w:tcW w:w="2268" w:type="dxa"/>
            <w:vMerge w:val="restart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BOCHE Patrice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MATTIUZZO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Norbert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666AAA" w:rsidTr="00721918">
        <w:trPr>
          <w:trHeight w:val="505"/>
          <w:jc w:val="center"/>
        </w:trPr>
        <w:tc>
          <w:tcPr>
            <w:tcW w:w="2172" w:type="dxa"/>
            <w:vMerge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Contributions Mutualisées des Clubs au Développement</w:t>
            </w:r>
          </w:p>
        </w:tc>
        <w:tc>
          <w:tcPr>
            <w:tcW w:w="2268" w:type="dxa"/>
            <w:vMerge/>
          </w:tcPr>
          <w:p w:rsidR="00666AAA" w:rsidRDefault="00666AAA" w:rsidP="0072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66AAA" w:rsidRDefault="00666AAA" w:rsidP="0072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666AAA" w:rsidTr="00721918">
        <w:trPr>
          <w:trHeight w:val="737"/>
          <w:jc w:val="center"/>
        </w:trPr>
        <w:tc>
          <w:tcPr>
            <w:tcW w:w="2172" w:type="dxa"/>
            <w:vMerge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EQUIPEMENTS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Laëtitia CLÉMENT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666AAA" w:rsidTr="00721918">
        <w:trPr>
          <w:trHeight w:val="907"/>
          <w:jc w:val="center"/>
        </w:trPr>
        <w:tc>
          <w:tcPr>
            <w:tcW w:w="2172" w:type="dxa"/>
            <w:vMerge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SERVICE AUX CLUBS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Aurélien STHEMER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GUÉNOLÉ Yann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66AAA" w:rsidTr="00721918">
        <w:trPr>
          <w:trHeight w:val="1701"/>
          <w:jc w:val="center"/>
        </w:trPr>
        <w:tc>
          <w:tcPr>
            <w:tcW w:w="2172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FORMATION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Emilien LARRIÈRE</w:t>
            </w:r>
          </w:p>
        </w:tc>
        <w:tc>
          <w:tcPr>
            <w:tcW w:w="2171" w:type="dxa"/>
            <w:vAlign w:val="center"/>
          </w:tcPr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TECHNIQUE</w:t>
            </w: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66AAA" w:rsidRDefault="00666AAA" w:rsidP="00721918">
            <w:pPr>
              <w:ind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Christophe FREMONT</w:t>
            </w:r>
          </w:p>
        </w:tc>
        <w:tc>
          <w:tcPr>
            <w:tcW w:w="2268" w:type="dxa"/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AUMAND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Bibian</w:t>
            </w:r>
            <w:proofErr w:type="spellEnd"/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BARRUS Sandra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BLANCHET Simon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BOUILLET Gaëtan</w:t>
            </w:r>
          </w:p>
          <w:p w:rsidR="00666AAA" w:rsidRPr="00EE470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 w:rsidRPr="00EE470A">
              <w:rPr>
                <w:rFonts w:ascii="Tahoma" w:eastAsia="Tahoma" w:hAnsi="Tahoma" w:cs="Tahoma"/>
                <w:sz w:val="18"/>
                <w:szCs w:val="18"/>
              </w:rPr>
              <w:t>BUCUR Carmen</w:t>
            </w:r>
          </w:p>
          <w:p w:rsidR="00666AAA" w:rsidRPr="00EE470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 w:rsidRPr="00EE470A">
              <w:rPr>
                <w:rFonts w:ascii="Tahoma" w:eastAsia="Tahoma" w:hAnsi="Tahoma" w:cs="Tahoma"/>
                <w:sz w:val="18"/>
                <w:szCs w:val="18"/>
              </w:rPr>
              <w:t>DEMAY Thierry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DIEUMEGARD Clément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DORDÉ Julien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DURAND Fabien (filière garçons)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FILIPE Baptiste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HILLEWAERE Kévin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LARRIÈRE Emilien (CTF)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MATTIUZZO Jean-Etienne (filière filles)</w:t>
            </w:r>
          </w:p>
          <w:p w:rsidR="00666AAA" w:rsidRDefault="00666AAA" w:rsidP="00721918">
            <w:pPr>
              <w:ind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VIVIER Kévin</w:t>
            </w:r>
          </w:p>
        </w:tc>
      </w:tr>
    </w:tbl>
    <w:p w:rsidR="003D471D" w:rsidRDefault="003D471D"/>
    <w:sectPr w:rsidR="003D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AA"/>
    <w:rsid w:val="003D471D"/>
    <w:rsid w:val="0063785E"/>
    <w:rsid w:val="006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34A2A-AB68-4423-B32E-B962CDB7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AA"/>
    <w:pPr>
      <w:spacing w:after="0" w:line="240" w:lineRule="auto"/>
      <w:jc w:val="both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Deux Sèvres</dc:creator>
  <cp:keywords/>
  <dc:description/>
  <cp:lastModifiedBy>Comité Deux Sèvres</cp:lastModifiedBy>
  <cp:revision>2</cp:revision>
  <dcterms:created xsi:type="dcterms:W3CDTF">2022-09-30T08:53:00Z</dcterms:created>
  <dcterms:modified xsi:type="dcterms:W3CDTF">2022-09-30T08:54:00Z</dcterms:modified>
</cp:coreProperties>
</file>