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13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171"/>
        <w:gridCol w:w="2268"/>
        <w:gridCol w:w="3402"/>
      </w:tblGrid>
      <w:tr w:rsidR="00666AAA" w14:paraId="23AA83DF" w14:textId="77777777" w:rsidTr="36D9527F">
        <w:trPr>
          <w:trHeight w:val="326"/>
          <w:jc w:val="center"/>
        </w:trPr>
        <w:tc>
          <w:tcPr>
            <w:tcW w:w="2172" w:type="dxa"/>
            <w:vAlign w:val="center"/>
          </w:tcPr>
          <w:p w14:paraId="23AA83D9" w14:textId="77777777" w:rsidR="00666AAA" w:rsidRDefault="00666AAA" w:rsidP="00721918">
            <w:pP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PÔLES</w:t>
            </w:r>
          </w:p>
        </w:tc>
        <w:tc>
          <w:tcPr>
            <w:tcW w:w="2171" w:type="dxa"/>
            <w:vAlign w:val="center"/>
          </w:tcPr>
          <w:p w14:paraId="23AA83DA" w14:textId="77777777" w:rsidR="00666AAA" w:rsidRDefault="00666AAA" w:rsidP="00721918">
            <w:pP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COMMISSIONS</w:t>
            </w:r>
          </w:p>
          <w:p w14:paraId="23AA83DB" w14:textId="77777777" w:rsidR="00666AAA" w:rsidRDefault="00666AAA" w:rsidP="00721918">
            <w:pP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ET </w:t>
            </w:r>
            <w:r>
              <w:rPr>
                <w:rFonts w:ascii="Tahoma" w:eastAsia="Tahoma" w:hAnsi="Tahoma" w:cs="Tahoma"/>
                <w:sz w:val="18"/>
                <w:szCs w:val="18"/>
              </w:rPr>
              <w:t>PRÉSIDENCE</w:t>
            </w:r>
          </w:p>
        </w:tc>
        <w:tc>
          <w:tcPr>
            <w:tcW w:w="2268" w:type="dxa"/>
          </w:tcPr>
          <w:p w14:paraId="23AA83DC" w14:textId="77777777" w:rsidR="00666AAA" w:rsidRDefault="00666AAA" w:rsidP="00721918">
            <w:pP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MEMBRES élus</w:t>
            </w:r>
          </w:p>
          <w:p w14:paraId="23AA83DD" w14:textId="77777777" w:rsidR="00666AAA" w:rsidRDefault="00666AAA" w:rsidP="00721918">
            <w:pP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au</w:t>
            </w:r>
            <w:proofErr w:type="gramEnd"/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C.A.</w:t>
            </w:r>
          </w:p>
        </w:tc>
        <w:tc>
          <w:tcPr>
            <w:tcW w:w="3402" w:type="dxa"/>
          </w:tcPr>
          <w:p w14:paraId="23AA83DE" w14:textId="77777777" w:rsidR="00666AAA" w:rsidRPr="003E13C0" w:rsidRDefault="00666AAA" w:rsidP="00721918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AUTRES MEMBRES</w:t>
            </w:r>
          </w:p>
        </w:tc>
      </w:tr>
      <w:tr w:rsidR="004B50BC" w:rsidRPr="0069219B" w14:paraId="23AA83ED" w14:textId="77777777" w:rsidTr="36D9527F">
        <w:trPr>
          <w:trHeight w:val="1020"/>
          <w:jc w:val="center"/>
        </w:trPr>
        <w:tc>
          <w:tcPr>
            <w:tcW w:w="4343" w:type="dxa"/>
            <w:gridSpan w:val="2"/>
            <w:vAlign w:val="center"/>
          </w:tcPr>
          <w:p w14:paraId="1E1DB52C" w14:textId="77777777" w:rsidR="004B50BC" w:rsidRDefault="004B50BC" w:rsidP="004B50BC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EVENEMENTIEL / COMMUNICATION</w:t>
            </w:r>
          </w:p>
          <w:p w14:paraId="23AA83E5" w14:textId="6951507B" w:rsidR="007B3B17" w:rsidRPr="007B3B17" w:rsidRDefault="007B3B17" w:rsidP="004B50BC">
            <w:pPr>
              <w:ind w:hanging="2"/>
              <w:jc w:val="center"/>
              <w:rPr>
                <w:rFonts w:ascii="Tahoma" w:eastAsia="Tahoma" w:hAnsi="Tahoma" w:cs="Tahoma"/>
                <w:bCs/>
                <w:color w:val="000000"/>
                <w:sz w:val="18"/>
                <w:szCs w:val="18"/>
              </w:rPr>
            </w:pPr>
            <w:r w:rsidRPr="007B3B17">
              <w:rPr>
                <w:rFonts w:ascii="Tahoma" w:eastAsia="Tahoma" w:hAnsi="Tahoma" w:cs="Tahoma"/>
                <w:bCs/>
                <w:sz w:val="18"/>
                <w:szCs w:val="18"/>
              </w:rPr>
              <w:t>Murielle BERTHONNEAU</w:t>
            </w:r>
          </w:p>
        </w:tc>
        <w:tc>
          <w:tcPr>
            <w:tcW w:w="2268" w:type="dxa"/>
          </w:tcPr>
          <w:p w14:paraId="0B904FE5" w14:textId="26E71E24" w:rsidR="00324485" w:rsidRDefault="00324485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Magali ALLAIN</w:t>
            </w:r>
          </w:p>
          <w:p w14:paraId="23AA83E9" w14:textId="5CA39B79" w:rsidR="004B50BC" w:rsidRDefault="003D2C18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Sylvie CHARRIER</w:t>
            </w:r>
          </w:p>
        </w:tc>
        <w:tc>
          <w:tcPr>
            <w:tcW w:w="3402" w:type="dxa"/>
          </w:tcPr>
          <w:p w14:paraId="3315B929" w14:textId="2F439B5D" w:rsidR="00963A3D" w:rsidRPr="003E13C0" w:rsidRDefault="00963A3D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Tiphaine LUDINARD</w:t>
            </w:r>
          </w:p>
          <w:p w14:paraId="0CAB7B96" w14:textId="679DFD92" w:rsidR="004B50BC" w:rsidRPr="003E13C0" w:rsidRDefault="005575FA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Lucie RAPIN (Chargée de communication</w:t>
            </w:r>
            <w:r w:rsidR="0069219B" w:rsidRPr="003E13C0"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  <w:p w14:paraId="23AA83EC" w14:textId="2067E0B5" w:rsidR="0069219B" w:rsidRPr="003E13C0" w:rsidRDefault="0069219B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Sandra REISCH (Resp. admin.)</w:t>
            </w:r>
          </w:p>
        </w:tc>
      </w:tr>
      <w:tr w:rsidR="00666AAA" w14:paraId="23AA83FD" w14:textId="77777777" w:rsidTr="00EC5DDB">
        <w:trPr>
          <w:trHeight w:val="1020"/>
          <w:jc w:val="center"/>
        </w:trPr>
        <w:tc>
          <w:tcPr>
            <w:tcW w:w="2172" w:type="dxa"/>
            <w:vMerge w:val="restart"/>
            <w:vAlign w:val="center"/>
          </w:tcPr>
          <w:p w14:paraId="23AA83EE" w14:textId="77777777" w:rsidR="00666AAA" w:rsidRDefault="00666AAA" w:rsidP="00721918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COMPÉTITIONS</w:t>
            </w:r>
          </w:p>
          <w:p w14:paraId="23AA83EF" w14:textId="091F23A1" w:rsidR="00666AAA" w:rsidRPr="009B2554" w:rsidRDefault="009B2554" w:rsidP="00721918">
            <w:pPr>
              <w:ind w:hanging="2"/>
              <w:jc w:val="center"/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9B2554">
              <w:rPr>
                <w:rFonts w:ascii="Tahoma" w:eastAsia="Tahoma" w:hAnsi="Tahoma" w:cs="Tahoma"/>
                <w:bCs/>
                <w:sz w:val="18"/>
                <w:szCs w:val="18"/>
              </w:rPr>
              <w:t>Nicolas LAURENT</w:t>
            </w:r>
          </w:p>
        </w:tc>
        <w:tc>
          <w:tcPr>
            <w:tcW w:w="2171" w:type="dxa"/>
            <w:tcBorders>
              <w:bottom w:val="single" w:sz="4" w:space="0" w:color="BDD6EE" w:themeColor="accent1" w:themeTint="66"/>
            </w:tcBorders>
            <w:vAlign w:val="center"/>
          </w:tcPr>
          <w:p w14:paraId="169F3622" w14:textId="77777777" w:rsidR="00666AAA" w:rsidRDefault="0081624A" w:rsidP="00721918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ARBITRAGE</w:t>
            </w:r>
          </w:p>
          <w:p w14:paraId="23AA83F5" w14:textId="74EC628E" w:rsidR="009B2554" w:rsidRDefault="009B2554" w:rsidP="00721918">
            <w:pP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Christophe BRARD</w:t>
            </w:r>
          </w:p>
        </w:tc>
        <w:tc>
          <w:tcPr>
            <w:tcW w:w="2268" w:type="dxa"/>
            <w:tcBorders>
              <w:bottom w:val="single" w:sz="4" w:space="0" w:color="BDD6EE" w:themeColor="accent1" w:themeTint="66"/>
            </w:tcBorders>
          </w:tcPr>
          <w:p w14:paraId="40429EA4" w14:textId="77777777" w:rsidR="00672141" w:rsidRDefault="00672141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Christophe BRARD</w:t>
            </w:r>
          </w:p>
          <w:p w14:paraId="56CCC268" w14:textId="77777777" w:rsidR="00672141" w:rsidRDefault="00672141" w:rsidP="0069219B">
            <w:pPr>
              <w:ind w:hanging="2"/>
              <w:jc w:val="lef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Sylvie CHARRIER</w:t>
            </w:r>
          </w:p>
          <w:p w14:paraId="23AA83F9" w14:textId="084AFEE7" w:rsidR="00666AAA" w:rsidRDefault="00672141" w:rsidP="0069219B">
            <w:pPr>
              <w:ind w:hanging="2"/>
              <w:jc w:val="lef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Vincent PAQUIER</w:t>
            </w:r>
          </w:p>
        </w:tc>
        <w:tc>
          <w:tcPr>
            <w:tcW w:w="3402" w:type="dxa"/>
            <w:tcBorders>
              <w:bottom w:val="single" w:sz="4" w:space="0" w:color="BDD6EE" w:themeColor="accent1" w:themeTint="66"/>
            </w:tcBorders>
            <w:shd w:val="clear" w:color="auto" w:fill="auto"/>
          </w:tcPr>
          <w:p w14:paraId="5FFD0067" w14:textId="77777777" w:rsidR="00A8559C" w:rsidRPr="003E13C0" w:rsidRDefault="00A8559C" w:rsidP="79198AEA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Anita DOYEN</w:t>
            </w:r>
          </w:p>
          <w:p w14:paraId="68B97725" w14:textId="17BA4530" w:rsidR="00DA5D16" w:rsidRPr="003E13C0" w:rsidRDefault="00DA5D16" w:rsidP="79198AEA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Francis CHAMPION</w:t>
            </w:r>
          </w:p>
          <w:p w14:paraId="2BCD2A03" w14:textId="531BB346" w:rsidR="00666AAA" w:rsidRPr="003E13C0" w:rsidRDefault="1925B5D1" w:rsidP="79198AEA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Yann GUENOLE</w:t>
            </w:r>
          </w:p>
          <w:p w14:paraId="23AA83FC" w14:textId="04630B4C" w:rsidR="00666AAA" w:rsidRPr="003E13C0" w:rsidRDefault="009163E8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  <w:highlight w:val="yellow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Emilien LARRIERE (CTF)</w:t>
            </w:r>
          </w:p>
        </w:tc>
      </w:tr>
      <w:tr w:rsidR="00666AAA" w14:paraId="23AA840F" w14:textId="77777777" w:rsidTr="36D9527F">
        <w:trPr>
          <w:trHeight w:val="113"/>
          <w:jc w:val="center"/>
        </w:trPr>
        <w:tc>
          <w:tcPr>
            <w:tcW w:w="2172" w:type="dxa"/>
            <w:vMerge/>
            <w:vAlign w:val="center"/>
          </w:tcPr>
          <w:p w14:paraId="23AA83FE" w14:textId="77777777" w:rsidR="00666AAA" w:rsidRDefault="00666AAA" w:rsidP="00721918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8" w:space="0" w:color="BDD6EE" w:themeColor="accent1" w:themeTint="66"/>
            </w:tcBorders>
            <w:vAlign w:val="center"/>
          </w:tcPr>
          <w:p w14:paraId="23AA8400" w14:textId="63C8D948" w:rsidR="00666AAA" w:rsidRDefault="00666AAA" w:rsidP="00721918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COMPÉTITIONS</w:t>
            </w:r>
          </w:p>
          <w:p w14:paraId="23AA8404" w14:textId="784713FF" w:rsidR="00666AAA" w:rsidRDefault="00302C44" w:rsidP="009B2554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Nicolas LAURENT</w:t>
            </w:r>
          </w:p>
        </w:tc>
        <w:tc>
          <w:tcPr>
            <w:tcW w:w="2268" w:type="dxa"/>
            <w:tcBorders>
              <w:top w:val="single" w:sz="4" w:space="0" w:color="BDD6EE" w:themeColor="accent1" w:themeTint="66"/>
              <w:left w:val="single" w:sz="8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14:paraId="611C6A14" w14:textId="77777777" w:rsidR="00747278" w:rsidRDefault="00747278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Antoine AURIAULT</w:t>
            </w:r>
          </w:p>
          <w:p w14:paraId="4D0446DB" w14:textId="77777777" w:rsidR="00D80B87" w:rsidRDefault="00D80B87" w:rsidP="00D80B87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Christophe BRARD</w:t>
            </w:r>
          </w:p>
          <w:p w14:paraId="7AA9C3E1" w14:textId="19BF75F1" w:rsidR="00302C44" w:rsidRDefault="00302C44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Jérôme PIN</w:t>
            </w:r>
          </w:p>
          <w:p w14:paraId="5DFC3BBC" w14:textId="77777777" w:rsidR="00672141" w:rsidRDefault="00672141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Sabine ROUGEAU</w:t>
            </w:r>
          </w:p>
          <w:p w14:paraId="23AA840A" w14:textId="620B139C" w:rsidR="00666AAA" w:rsidRDefault="003D2C18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Sylvie CHARRIER</w:t>
            </w:r>
          </w:p>
        </w:tc>
        <w:tc>
          <w:tcPr>
            <w:tcW w:w="3402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4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DA09" w14:textId="77777777" w:rsidR="003A199C" w:rsidRPr="003E13C0" w:rsidRDefault="003A199C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François BOURGEOIS</w:t>
            </w:r>
          </w:p>
          <w:p w14:paraId="6408BB30" w14:textId="7B76B6DB" w:rsidR="003A199C" w:rsidRPr="003E13C0" w:rsidRDefault="003A199C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Anita DOYEN</w:t>
            </w:r>
          </w:p>
          <w:p w14:paraId="29EB2F25" w14:textId="7926E414" w:rsidR="00D636E8" w:rsidRPr="003E13C0" w:rsidRDefault="00D636E8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 xml:space="preserve">Laurine DUBE </w:t>
            </w:r>
          </w:p>
          <w:p w14:paraId="23AA840E" w14:textId="16BE9F1F" w:rsidR="00666AAA" w:rsidRPr="003E13C0" w:rsidRDefault="009163E8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Emilien LARRIERE (CTF)</w:t>
            </w:r>
          </w:p>
        </w:tc>
      </w:tr>
      <w:tr w:rsidR="00666AAA" w:rsidRPr="00902604" w14:paraId="23AA841B" w14:textId="77777777" w:rsidTr="36D9527F">
        <w:trPr>
          <w:trHeight w:val="113"/>
          <w:jc w:val="center"/>
        </w:trPr>
        <w:tc>
          <w:tcPr>
            <w:tcW w:w="2172" w:type="dxa"/>
            <w:vMerge/>
            <w:vAlign w:val="center"/>
          </w:tcPr>
          <w:p w14:paraId="23AA8410" w14:textId="77777777" w:rsidR="00666AAA" w:rsidRDefault="00666AAA" w:rsidP="00721918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BDD6EE" w:themeColor="accent1" w:themeTint="66"/>
            </w:tcBorders>
            <w:vAlign w:val="center"/>
          </w:tcPr>
          <w:p w14:paraId="1AA67678" w14:textId="77777777" w:rsidR="0081624A" w:rsidRDefault="00666AAA" w:rsidP="0081624A">
            <w:pP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 </w:t>
            </w:r>
            <w:r w:rsidR="0081624A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DISCIPLINE</w:t>
            </w:r>
          </w:p>
          <w:p w14:paraId="7F1B8ECA" w14:textId="4C2A6A3D" w:rsidR="0081624A" w:rsidRDefault="009B2554" w:rsidP="0081624A">
            <w:pP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Michaël ODET</w:t>
            </w:r>
          </w:p>
          <w:p w14:paraId="5F41DA3C" w14:textId="77777777" w:rsidR="0081624A" w:rsidRDefault="0081624A" w:rsidP="0081624A">
            <w:pP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7C5E1D90" w14:textId="77777777" w:rsidR="0081624A" w:rsidRDefault="0081624A" w:rsidP="0081624A">
            <w:pP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szCs w:val="18"/>
              </w:rPr>
              <w:t>Mandataire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 :</w:t>
            </w:r>
          </w:p>
          <w:p w14:paraId="23AA8411" w14:textId="41A1217C" w:rsidR="00666AAA" w:rsidRDefault="0081624A" w:rsidP="0081624A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Isabelle MARQUET</w:t>
            </w:r>
          </w:p>
          <w:p w14:paraId="23AA8412" w14:textId="77777777" w:rsidR="00666AAA" w:rsidRDefault="00666AAA" w:rsidP="00721918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3AA8413" w14:textId="5E885C60" w:rsidR="00666AAA" w:rsidRDefault="00666AAA" w:rsidP="00721918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1" w:themeTint="66"/>
            </w:tcBorders>
          </w:tcPr>
          <w:p w14:paraId="58378410" w14:textId="77777777" w:rsidR="00543478" w:rsidRDefault="00543478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Nicolas LAURENT</w:t>
            </w:r>
          </w:p>
          <w:p w14:paraId="23AA8417" w14:textId="7DE14C78" w:rsidR="00666AAA" w:rsidRPr="00F459E9" w:rsidRDefault="003D2C18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Sylvie CHARRIER</w:t>
            </w:r>
          </w:p>
        </w:tc>
        <w:tc>
          <w:tcPr>
            <w:tcW w:w="3402" w:type="dxa"/>
            <w:tcBorders>
              <w:top w:val="single" w:sz="4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F568A" w14:textId="5BB31E05" w:rsidR="00DA5D16" w:rsidRPr="003E13C0" w:rsidRDefault="00DA5D16" w:rsidP="00DA5D16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Francis CHAMPION</w:t>
            </w:r>
          </w:p>
          <w:p w14:paraId="4537D5E9" w14:textId="44900642" w:rsidR="00666AAA" w:rsidRPr="003E13C0" w:rsidRDefault="7678C3A7" w:rsidP="79198AEA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Yann GUENOLE</w:t>
            </w:r>
          </w:p>
          <w:p w14:paraId="5595C3A2" w14:textId="77777777" w:rsidR="00A0129B" w:rsidRPr="003E13C0" w:rsidRDefault="00A0129B" w:rsidP="79198AEA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Madeline PRAUD</w:t>
            </w:r>
          </w:p>
          <w:p w14:paraId="41364434" w14:textId="77777777" w:rsidR="00A0129B" w:rsidRPr="003E13C0" w:rsidRDefault="00A0129B" w:rsidP="79198AEA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Sophie PRAUD</w:t>
            </w:r>
          </w:p>
          <w:p w14:paraId="12A0A130" w14:textId="78D5E81B" w:rsidR="00D57E17" w:rsidRPr="003E13C0" w:rsidRDefault="00D57E17" w:rsidP="79198AEA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Aurélien STHEMER</w:t>
            </w:r>
          </w:p>
          <w:p w14:paraId="23AA841A" w14:textId="318B00FD" w:rsidR="00666AAA" w:rsidRPr="003E13C0" w:rsidRDefault="00A0129B" w:rsidP="00A012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Aurélie VARENNE</w:t>
            </w:r>
          </w:p>
        </w:tc>
      </w:tr>
      <w:tr w:rsidR="004B50BC" w:rsidRPr="004B50BC" w14:paraId="23AA8426" w14:textId="77777777" w:rsidTr="36D9527F">
        <w:trPr>
          <w:trHeight w:val="340"/>
          <w:jc w:val="center"/>
        </w:trPr>
        <w:tc>
          <w:tcPr>
            <w:tcW w:w="4343" w:type="dxa"/>
            <w:gridSpan w:val="2"/>
            <w:vAlign w:val="center"/>
          </w:tcPr>
          <w:p w14:paraId="0C169928" w14:textId="77777777" w:rsidR="004B50BC" w:rsidRDefault="004B50BC" w:rsidP="004B50BC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14:paraId="7EA2E38C" w14:textId="4A006459" w:rsidR="004B50BC" w:rsidRDefault="004B50BC" w:rsidP="004B50BC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FINANCES / EMPLOIS</w:t>
            </w:r>
          </w:p>
          <w:p w14:paraId="059E19C9" w14:textId="445F79AF" w:rsidR="00197DB9" w:rsidRPr="00197DB9" w:rsidRDefault="00197DB9" w:rsidP="004B50BC">
            <w:pPr>
              <w:ind w:hanging="2"/>
              <w:jc w:val="center"/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197DB9">
              <w:rPr>
                <w:rFonts w:ascii="Tahoma" w:eastAsia="Tahoma" w:hAnsi="Tahoma" w:cs="Tahoma"/>
                <w:bCs/>
                <w:sz w:val="18"/>
                <w:szCs w:val="18"/>
              </w:rPr>
              <w:t>Bruno FLEURY</w:t>
            </w:r>
          </w:p>
          <w:p w14:paraId="23AA8421" w14:textId="7BF309E6" w:rsidR="004B50BC" w:rsidRPr="004B50BC" w:rsidRDefault="004B50BC" w:rsidP="004B50BC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A3C253" w14:textId="77777777" w:rsidR="006F1DC1" w:rsidRDefault="006F1DC1" w:rsidP="0069219B">
            <w:pPr>
              <w:ind w:hanging="2"/>
              <w:jc w:val="left"/>
              <w:rPr>
                <w:rFonts w:ascii="Tahoma" w:eastAsia="Tahoma" w:hAnsi="Tahoma" w:cs="Tahoma"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sz w:val="18"/>
                <w:szCs w:val="18"/>
              </w:rPr>
              <w:t>Bibian AUMAND</w:t>
            </w:r>
          </w:p>
          <w:p w14:paraId="2D5D1C5E" w14:textId="7B485439" w:rsidR="00324485" w:rsidRDefault="00324485" w:rsidP="0069219B">
            <w:pPr>
              <w:ind w:hanging="2"/>
              <w:jc w:val="left"/>
              <w:rPr>
                <w:rFonts w:ascii="Tahoma" w:eastAsia="Tahoma" w:hAnsi="Tahoma" w:cs="Tahoma"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sz w:val="18"/>
                <w:szCs w:val="18"/>
              </w:rPr>
              <w:t>Magali ALLAIN</w:t>
            </w:r>
          </w:p>
          <w:p w14:paraId="11FF0C19" w14:textId="557CBCA0" w:rsidR="00197DB9" w:rsidRDefault="00197DB9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7B3B17">
              <w:rPr>
                <w:rFonts w:ascii="Tahoma" w:eastAsia="Tahoma" w:hAnsi="Tahoma" w:cs="Tahoma"/>
                <w:bCs/>
                <w:sz w:val="18"/>
                <w:szCs w:val="18"/>
              </w:rPr>
              <w:t>Murielle BERTHONNEAU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  <w:p w14:paraId="6B415980" w14:textId="77777777" w:rsidR="00FC5957" w:rsidRDefault="00FC5957" w:rsidP="0069219B">
            <w:pPr>
              <w:ind w:hanging="2"/>
              <w:jc w:val="left"/>
              <w:rPr>
                <w:rFonts w:ascii="Tahoma" w:eastAsia="Tahoma" w:hAnsi="Tahoma" w:cs="Tahoma"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Sylvie CHARRIER</w:t>
            </w:r>
            <w:r w:rsidRPr="009B2554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</w:t>
            </w:r>
          </w:p>
          <w:p w14:paraId="7EC7F0AF" w14:textId="197CFEA2" w:rsidR="00197DB9" w:rsidRDefault="00197DB9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9B2554">
              <w:rPr>
                <w:rFonts w:ascii="Tahoma" w:eastAsia="Tahoma" w:hAnsi="Tahoma" w:cs="Tahoma"/>
                <w:bCs/>
                <w:sz w:val="18"/>
                <w:szCs w:val="18"/>
              </w:rPr>
              <w:t>Nicolas LAURENT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  <w:p w14:paraId="3816458C" w14:textId="77777777" w:rsidR="00197DB9" w:rsidRDefault="00197DB9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9B2554">
              <w:rPr>
                <w:rFonts w:ascii="Tahoma" w:eastAsia="Tahoma" w:hAnsi="Tahoma" w:cs="Tahoma"/>
                <w:bCs/>
                <w:sz w:val="18"/>
                <w:szCs w:val="18"/>
              </w:rPr>
              <w:t>Agnès TALLUAU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  <w:p w14:paraId="23AA8424" w14:textId="3220211D" w:rsidR="004B50BC" w:rsidRPr="004B50BC" w:rsidRDefault="006F1DC1" w:rsidP="00FC5957">
            <w:pPr>
              <w:ind w:hanging="2"/>
              <w:jc w:val="left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Sabine ROUGEAU</w:t>
            </w:r>
          </w:p>
        </w:tc>
        <w:tc>
          <w:tcPr>
            <w:tcW w:w="3402" w:type="dxa"/>
          </w:tcPr>
          <w:p w14:paraId="23AA8425" w14:textId="7120F5B4" w:rsidR="004B50BC" w:rsidRPr="003E13C0" w:rsidRDefault="004B50BC" w:rsidP="36D9527F">
            <w:pPr>
              <w:ind w:hanging="2"/>
              <w:jc w:val="left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666AAA" w14:paraId="23AA8430" w14:textId="77777777" w:rsidTr="36D9527F">
        <w:trPr>
          <w:trHeight w:val="964"/>
          <w:jc w:val="center"/>
        </w:trPr>
        <w:tc>
          <w:tcPr>
            <w:tcW w:w="2172" w:type="dxa"/>
            <w:vMerge w:val="restart"/>
            <w:vAlign w:val="center"/>
          </w:tcPr>
          <w:p w14:paraId="23AA8427" w14:textId="77777777" w:rsidR="00666AAA" w:rsidRDefault="00666AAA" w:rsidP="00721918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SERVICE AUX CLUBS</w:t>
            </w:r>
          </w:p>
          <w:p w14:paraId="23AA8428" w14:textId="349E1D16" w:rsidR="00666AAA" w:rsidRPr="009B2554" w:rsidRDefault="009B2554" w:rsidP="00721918">
            <w:pPr>
              <w:ind w:hanging="2"/>
              <w:jc w:val="center"/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9B2554">
              <w:rPr>
                <w:rFonts w:ascii="Tahoma" w:eastAsia="Tahoma" w:hAnsi="Tahoma" w:cs="Tahoma"/>
                <w:bCs/>
                <w:sz w:val="18"/>
                <w:szCs w:val="18"/>
              </w:rPr>
              <w:t>Agnès TALLUAU</w:t>
            </w:r>
          </w:p>
        </w:tc>
        <w:tc>
          <w:tcPr>
            <w:tcW w:w="2171" w:type="dxa"/>
            <w:vAlign w:val="center"/>
          </w:tcPr>
          <w:p w14:paraId="23AA8429" w14:textId="77777777" w:rsidR="00666AAA" w:rsidRDefault="00666AAA" w:rsidP="00721918">
            <w:pP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STATUTS ET</w:t>
            </w:r>
          </w:p>
          <w:p w14:paraId="6F1F9EF3" w14:textId="77777777" w:rsidR="005807E5" w:rsidRDefault="00666AAA" w:rsidP="005807E5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RÉGLEMENTATION</w:t>
            </w:r>
          </w:p>
          <w:p w14:paraId="23AA842B" w14:textId="2734D20C" w:rsidR="00666AAA" w:rsidRDefault="005807E5" w:rsidP="005807E5">
            <w:pP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EQUIPEMENTS</w:t>
            </w:r>
          </w:p>
        </w:tc>
        <w:tc>
          <w:tcPr>
            <w:tcW w:w="2268" w:type="dxa"/>
          </w:tcPr>
          <w:p w14:paraId="36202C3F" w14:textId="77777777" w:rsidR="00D4059C" w:rsidRPr="00197DB9" w:rsidRDefault="00D4059C" w:rsidP="00D40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197DB9">
              <w:rPr>
                <w:rFonts w:ascii="Tahoma" w:eastAsia="Tahoma" w:hAnsi="Tahoma" w:cs="Tahoma"/>
                <w:sz w:val="18"/>
                <w:szCs w:val="18"/>
                <w:lang w:val="en-US"/>
              </w:rPr>
              <w:t>Bibian AUMAND</w:t>
            </w:r>
          </w:p>
          <w:p w14:paraId="23AA842E" w14:textId="61721420" w:rsidR="00666AAA" w:rsidRDefault="003D2C18" w:rsidP="0069219B">
            <w:pPr>
              <w:ind w:hanging="2"/>
              <w:jc w:val="lef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Sylvie CHARRIER</w:t>
            </w:r>
          </w:p>
        </w:tc>
        <w:tc>
          <w:tcPr>
            <w:tcW w:w="3402" w:type="dxa"/>
          </w:tcPr>
          <w:p w14:paraId="23AA842F" w14:textId="77777777" w:rsidR="00666AAA" w:rsidRPr="003E13C0" w:rsidRDefault="00666AAA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66AAA" w:rsidRPr="00A07A86" w14:paraId="23AA8435" w14:textId="77777777" w:rsidTr="36D9527F">
        <w:trPr>
          <w:trHeight w:val="505"/>
          <w:jc w:val="center"/>
        </w:trPr>
        <w:tc>
          <w:tcPr>
            <w:tcW w:w="2172" w:type="dxa"/>
            <w:vMerge/>
            <w:vAlign w:val="center"/>
          </w:tcPr>
          <w:p w14:paraId="23AA8431" w14:textId="77777777" w:rsidR="00666AAA" w:rsidRDefault="00666AAA" w:rsidP="00721918">
            <w:pPr>
              <w:ind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vAlign w:val="center"/>
          </w:tcPr>
          <w:p w14:paraId="53A8D3BA" w14:textId="77777777" w:rsidR="001A620F" w:rsidRDefault="001A620F" w:rsidP="007635D4">
            <w:pPr>
              <w:ind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  <w:p w14:paraId="47530F8E" w14:textId="77777777" w:rsidR="005807E5" w:rsidRDefault="007635D4" w:rsidP="007635D4">
            <w:pPr>
              <w:ind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 w:rsidRPr="005807E5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CONTRIBUTIONS MUTUALISEES DES CLUBS AU DEVELOPPEMENT</w:t>
            </w:r>
          </w:p>
          <w:p w14:paraId="23AA8432" w14:textId="2AB3ED71" w:rsidR="001A620F" w:rsidRPr="005807E5" w:rsidRDefault="001A620F" w:rsidP="007635D4">
            <w:pPr>
              <w:ind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F95855" w14:textId="77777777" w:rsidR="00D75BC0" w:rsidRPr="00197DB9" w:rsidRDefault="00D75BC0" w:rsidP="0069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197DB9">
              <w:rPr>
                <w:rFonts w:ascii="Tahoma" w:eastAsia="Tahoma" w:hAnsi="Tahoma" w:cs="Tahoma"/>
                <w:sz w:val="18"/>
                <w:szCs w:val="18"/>
                <w:lang w:val="en-US"/>
              </w:rPr>
              <w:t>Bibian AUMAND</w:t>
            </w:r>
          </w:p>
          <w:p w14:paraId="66A9B928" w14:textId="77777777" w:rsidR="00D75BC0" w:rsidRPr="00197DB9" w:rsidRDefault="00D75BC0" w:rsidP="0069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197DB9">
              <w:rPr>
                <w:rFonts w:ascii="Tahoma" w:eastAsia="Tahoma" w:hAnsi="Tahoma" w:cs="Tahoma"/>
                <w:sz w:val="18"/>
                <w:szCs w:val="18"/>
                <w:lang w:val="en-US"/>
              </w:rPr>
              <w:t>Christophe BRARD</w:t>
            </w:r>
          </w:p>
          <w:p w14:paraId="23AA8433" w14:textId="79F92913" w:rsidR="00666AAA" w:rsidRPr="00197DB9" w:rsidRDefault="003D2C18" w:rsidP="0069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rFonts w:ascii="Tahoma" w:eastAsia="Tahoma" w:hAnsi="Tahoma" w:cs="Tahoma"/>
                <w:color w:val="000000"/>
                <w:sz w:val="18"/>
                <w:szCs w:val="18"/>
                <w:lang w:val="en-US"/>
              </w:rPr>
            </w:pPr>
            <w:r w:rsidRPr="00197DB9">
              <w:rPr>
                <w:rFonts w:ascii="Tahoma" w:eastAsia="Tahoma" w:hAnsi="Tahoma" w:cs="Tahoma"/>
                <w:sz w:val="18"/>
                <w:szCs w:val="18"/>
                <w:lang w:val="en-US"/>
              </w:rPr>
              <w:t>Sylvie CHARRIER</w:t>
            </w:r>
          </w:p>
        </w:tc>
        <w:tc>
          <w:tcPr>
            <w:tcW w:w="3402" w:type="dxa"/>
          </w:tcPr>
          <w:p w14:paraId="23AA8434" w14:textId="77777777" w:rsidR="00666AAA" w:rsidRPr="003E13C0" w:rsidRDefault="00666AAA" w:rsidP="0069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</w:p>
        </w:tc>
      </w:tr>
      <w:tr w:rsidR="00666AAA" w14:paraId="23AA843C" w14:textId="77777777" w:rsidTr="36D9527F">
        <w:trPr>
          <w:trHeight w:val="737"/>
          <w:jc w:val="center"/>
        </w:trPr>
        <w:tc>
          <w:tcPr>
            <w:tcW w:w="2172" w:type="dxa"/>
            <w:vMerge/>
            <w:vAlign w:val="center"/>
          </w:tcPr>
          <w:p w14:paraId="23AA8436" w14:textId="77777777" w:rsidR="00666AAA" w:rsidRPr="00197DB9" w:rsidRDefault="00666AAA" w:rsidP="00721918">
            <w:pPr>
              <w:ind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  <w:vAlign w:val="center"/>
          </w:tcPr>
          <w:p w14:paraId="23AA8439" w14:textId="69CE2202" w:rsidR="00666AAA" w:rsidRDefault="007635D4" w:rsidP="00F04A2E">
            <w:pP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PROMOTION DES HANDBALLS</w:t>
            </w:r>
          </w:p>
        </w:tc>
        <w:tc>
          <w:tcPr>
            <w:tcW w:w="2268" w:type="dxa"/>
          </w:tcPr>
          <w:p w14:paraId="1FEBE115" w14:textId="77777777" w:rsidR="00D75BC0" w:rsidRDefault="00D75BC0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Michèle LESPAGNOL</w:t>
            </w:r>
          </w:p>
          <w:p w14:paraId="2F1F4C3E" w14:textId="77777777" w:rsidR="00D75BC0" w:rsidRDefault="00D75BC0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Sabine ROUGEAU</w:t>
            </w:r>
          </w:p>
          <w:p w14:paraId="23AA843A" w14:textId="04C25ABA" w:rsidR="00666AAA" w:rsidRDefault="003D2C18" w:rsidP="0069219B">
            <w:pPr>
              <w:ind w:hanging="2"/>
              <w:jc w:val="lef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Sylvie CHARRIER</w:t>
            </w:r>
          </w:p>
        </w:tc>
        <w:tc>
          <w:tcPr>
            <w:tcW w:w="3402" w:type="dxa"/>
          </w:tcPr>
          <w:p w14:paraId="23AA843B" w14:textId="68B2E647" w:rsidR="00666AAA" w:rsidRPr="003E13C0" w:rsidRDefault="009163E8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Emilien LARRIERE (CTF)</w:t>
            </w:r>
          </w:p>
        </w:tc>
      </w:tr>
      <w:tr w:rsidR="00666AAA" w14:paraId="23AA8445" w14:textId="77777777" w:rsidTr="36D9527F">
        <w:trPr>
          <w:trHeight w:val="907"/>
          <w:jc w:val="center"/>
        </w:trPr>
        <w:tc>
          <w:tcPr>
            <w:tcW w:w="2172" w:type="dxa"/>
            <w:vMerge/>
            <w:vAlign w:val="center"/>
          </w:tcPr>
          <w:p w14:paraId="23AA843D" w14:textId="77777777" w:rsidR="00666AAA" w:rsidRDefault="00666AAA" w:rsidP="00721918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2171" w:type="dxa"/>
            <w:vAlign w:val="center"/>
          </w:tcPr>
          <w:p w14:paraId="23AA8440" w14:textId="06A4C472" w:rsidR="00666AAA" w:rsidRDefault="00D33A4C" w:rsidP="007635D4">
            <w:pPr>
              <w:ind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F04A2E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ACCOMPAGNEMENT DES CLUBS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F04A2E">
              <w:rPr>
                <w:rFonts w:ascii="Tahoma" w:eastAsia="Tahoma" w:hAnsi="Tahoma" w:cs="Tahoma"/>
                <w:sz w:val="18"/>
                <w:szCs w:val="18"/>
              </w:rPr>
              <w:t xml:space="preserve">(Carré </w:t>
            </w:r>
            <w:proofErr w:type="spellStart"/>
            <w:r w:rsidR="00F04A2E">
              <w:rPr>
                <w:rFonts w:ascii="Tahoma" w:eastAsia="Tahoma" w:hAnsi="Tahoma" w:cs="Tahoma"/>
                <w:sz w:val="18"/>
                <w:szCs w:val="18"/>
              </w:rPr>
              <w:t>pdts</w:t>
            </w:r>
            <w:proofErr w:type="spellEnd"/>
            <w:r w:rsidR="00F04A2E">
              <w:rPr>
                <w:rFonts w:ascii="Tahoma" w:eastAsia="Tahoma" w:hAnsi="Tahoma" w:cs="Tahoma"/>
                <w:sz w:val="18"/>
                <w:szCs w:val="18"/>
              </w:rPr>
              <w:t>, visites clubs)</w:t>
            </w:r>
          </w:p>
        </w:tc>
        <w:tc>
          <w:tcPr>
            <w:tcW w:w="2268" w:type="dxa"/>
          </w:tcPr>
          <w:p w14:paraId="23AA8443" w14:textId="6981B78D" w:rsidR="00666AAA" w:rsidRDefault="003D2C18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Sylvie CHARRIER</w:t>
            </w:r>
          </w:p>
        </w:tc>
        <w:tc>
          <w:tcPr>
            <w:tcW w:w="3402" w:type="dxa"/>
          </w:tcPr>
          <w:p w14:paraId="23AA8444" w14:textId="3239221D" w:rsidR="00666AAA" w:rsidRPr="003E13C0" w:rsidRDefault="009163E8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Emilien LARRIERE (CTF)</w:t>
            </w:r>
          </w:p>
        </w:tc>
      </w:tr>
      <w:tr w:rsidR="004B50BC" w14:paraId="23AA845A" w14:textId="77777777" w:rsidTr="00890198">
        <w:trPr>
          <w:trHeight w:val="25"/>
          <w:jc w:val="center"/>
        </w:trPr>
        <w:tc>
          <w:tcPr>
            <w:tcW w:w="4343" w:type="dxa"/>
            <w:gridSpan w:val="2"/>
            <w:vAlign w:val="center"/>
          </w:tcPr>
          <w:p w14:paraId="41994783" w14:textId="77777777" w:rsidR="004B50BC" w:rsidRDefault="004B50BC" w:rsidP="00721918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FORMATION</w:t>
            </w:r>
          </w:p>
          <w:p w14:paraId="1926C35E" w14:textId="4976DB0F" w:rsidR="004B50BC" w:rsidRDefault="00197DB9" w:rsidP="00721918">
            <w:pPr>
              <w:ind w:hanging="2"/>
              <w:jc w:val="center"/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9B2554">
              <w:rPr>
                <w:rFonts w:ascii="Tahoma" w:eastAsia="Tahoma" w:hAnsi="Tahoma" w:cs="Tahoma"/>
                <w:bCs/>
                <w:sz w:val="18"/>
                <w:szCs w:val="18"/>
              </w:rPr>
              <w:t>Agnès TALLUAU</w:t>
            </w:r>
          </w:p>
          <w:p w14:paraId="21092823" w14:textId="77777777" w:rsidR="007C0955" w:rsidRDefault="007C0955" w:rsidP="00721918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14:paraId="47D40F08" w14:textId="135CF822" w:rsidR="004B50BC" w:rsidRDefault="004B50BC" w:rsidP="00721918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JOUEURS</w:t>
            </w:r>
          </w:p>
          <w:p w14:paraId="738B914E" w14:textId="26BABD22" w:rsidR="004B50BC" w:rsidRDefault="004B50BC" w:rsidP="00721918">
            <w:pPr>
              <w:ind w:hanging="2"/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CADRES</w:t>
            </w:r>
          </w:p>
          <w:p w14:paraId="23AA844A" w14:textId="2D2DEDA3" w:rsidR="004B50BC" w:rsidRDefault="004B50BC" w:rsidP="004B50BC">
            <w:pPr>
              <w:ind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DIRIGEANTS</w:t>
            </w:r>
          </w:p>
        </w:tc>
        <w:tc>
          <w:tcPr>
            <w:tcW w:w="2268" w:type="dxa"/>
          </w:tcPr>
          <w:p w14:paraId="2239FA5C" w14:textId="77777777" w:rsidR="008260CC" w:rsidRPr="00197DB9" w:rsidRDefault="008260CC" w:rsidP="00826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 w:rsidRPr="00197DB9">
              <w:rPr>
                <w:rFonts w:ascii="Tahoma" w:eastAsia="Tahoma" w:hAnsi="Tahoma" w:cs="Tahoma"/>
                <w:sz w:val="18"/>
                <w:szCs w:val="18"/>
                <w:lang w:val="en-US"/>
              </w:rPr>
              <w:t>Bibian AUMAND</w:t>
            </w:r>
          </w:p>
          <w:p w14:paraId="30E6EA4C" w14:textId="004F1A0F" w:rsidR="00747278" w:rsidRDefault="00747278" w:rsidP="0069219B">
            <w:pPr>
              <w:ind w:hanging="2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Cédric CONSTANTIN</w:t>
            </w:r>
          </w:p>
          <w:p w14:paraId="23AA844C" w14:textId="08C60CD5" w:rsidR="004B50BC" w:rsidRDefault="003D2C18" w:rsidP="0069219B">
            <w:pPr>
              <w:ind w:hanging="2"/>
              <w:jc w:val="left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Sylvie CHARRIER</w:t>
            </w:r>
          </w:p>
        </w:tc>
        <w:tc>
          <w:tcPr>
            <w:tcW w:w="3402" w:type="dxa"/>
            <w:tcBorders>
              <w:top w:val="single" w:sz="8" w:space="0" w:color="BDD6EE" w:themeColor="accent1" w:themeTint="66"/>
              <w:left w:val="single" w:sz="8" w:space="0" w:color="BDD6EE" w:themeColor="accent1" w:themeTint="66"/>
              <w:bottom w:val="single" w:sz="8" w:space="0" w:color="BDD6EE" w:themeColor="accent1" w:themeTint="66"/>
              <w:right w:val="single" w:sz="8" w:space="0" w:color="BDD6EE" w:themeColor="accent1" w:themeTint="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C24D0" w14:textId="77777777" w:rsidR="00890198" w:rsidRPr="003E13C0" w:rsidRDefault="00890198" w:rsidP="00890198">
            <w:pPr>
              <w:ind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Anita DOYEN</w:t>
            </w:r>
          </w:p>
          <w:p w14:paraId="501D3546" w14:textId="77777777" w:rsidR="00890198" w:rsidRPr="003E13C0" w:rsidRDefault="00890198" w:rsidP="00890198">
            <w:pPr>
              <w:ind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Auriane SOULARD</w:t>
            </w:r>
          </w:p>
          <w:p w14:paraId="0B91A5FC" w14:textId="77777777" w:rsidR="00890198" w:rsidRPr="003E13C0" w:rsidRDefault="00890198" w:rsidP="00890198">
            <w:pPr>
              <w:ind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Clément DIEUMEGARD</w:t>
            </w:r>
          </w:p>
          <w:p w14:paraId="6D996912" w14:textId="77777777" w:rsidR="00890198" w:rsidRPr="003E13C0" w:rsidRDefault="00890198" w:rsidP="00890198">
            <w:pPr>
              <w:pStyle w:val="Corpsdetexte"/>
              <w:tabs>
                <w:tab w:val="left" w:pos="839"/>
              </w:tabs>
              <w:spacing w:line="243" w:lineRule="exact"/>
              <w:rPr>
                <w:rFonts w:cs="Tahoma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Emilien LARRIERE (CTF)</w:t>
            </w:r>
          </w:p>
          <w:p w14:paraId="3160BE0B" w14:textId="77777777" w:rsidR="00890198" w:rsidRPr="003E13C0" w:rsidRDefault="00890198" w:rsidP="00890198">
            <w:pPr>
              <w:ind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Fabien DURAND</w:t>
            </w:r>
          </w:p>
          <w:p w14:paraId="6767720D" w14:textId="77777777" w:rsidR="00890198" w:rsidRPr="003E13C0" w:rsidRDefault="00890198" w:rsidP="00890198">
            <w:pPr>
              <w:ind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Francis CHAMPION</w:t>
            </w:r>
          </w:p>
          <w:p w14:paraId="068F568F" w14:textId="77777777" w:rsidR="00890198" w:rsidRPr="003E13C0" w:rsidRDefault="00890198" w:rsidP="00890198">
            <w:pPr>
              <w:ind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Louis ROBICHON</w:t>
            </w:r>
          </w:p>
          <w:p w14:paraId="43F86CC3" w14:textId="77777777" w:rsidR="00890198" w:rsidRPr="003E13C0" w:rsidRDefault="00890198" w:rsidP="00890198">
            <w:pPr>
              <w:ind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Matyas BARATON</w:t>
            </w:r>
          </w:p>
          <w:p w14:paraId="2C715340" w14:textId="77777777" w:rsidR="00890198" w:rsidRPr="003E13C0" w:rsidRDefault="00890198" w:rsidP="00890198">
            <w:pPr>
              <w:ind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Romain BONNET</w:t>
            </w:r>
          </w:p>
          <w:p w14:paraId="129392FF" w14:textId="77777777" w:rsidR="00890198" w:rsidRPr="003E13C0" w:rsidRDefault="00890198" w:rsidP="00890198">
            <w:pPr>
              <w:ind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>Simon BLANCHET</w:t>
            </w:r>
          </w:p>
          <w:p w14:paraId="23AA8459" w14:textId="7588570A" w:rsidR="004B50BC" w:rsidRPr="003E13C0" w:rsidRDefault="00890198" w:rsidP="00890198">
            <w:pPr>
              <w:ind w:hanging="2"/>
              <w:rPr>
                <w:rFonts w:ascii="Tahoma" w:eastAsia="Tahoma" w:hAnsi="Tahoma" w:cs="Tahoma"/>
                <w:sz w:val="18"/>
                <w:szCs w:val="18"/>
              </w:rPr>
            </w:pPr>
            <w:r w:rsidRPr="003E13C0">
              <w:rPr>
                <w:rFonts w:ascii="Tahoma" w:eastAsia="Tahoma" w:hAnsi="Tahoma" w:cs="Tahoma"/>
                <w:sz w:val="18"/>
                <w:szCs w:val="18"/>
              </w:rPr>
              <w:t xml:space="preserve">Yann GUENOLE </w:t>
            </w:r>
          </w:p>
        </w:tc>
      </w:tr>
    </w:tbl>
    <w:p w14:paraId="23AA845B" w14:textId="77777777" w:rsidR="003D471D" w:rsidRDefault="003D471D"/>
    <w:sectPr w:rsidR="003D4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AA"/>
    <w:rsid w:val="000674C7"/>
    <w:rsid w:val="00077F31"/>
    <w:rsid w:val="00197DB9"/>
    <w:rsid w:val="001A620F"/>
    <w:rsid w:val="00223530"/>
    <w:rsid w:val="002331E9"/>
    <w:rsid w:val="00263C5B"/>
    <w:rsid w:val="00276E74"/>
    <w:rsid w:val="00293EA5"/>
    <w:rsid w:val="002A7A29"/>
    <w:rsid w:val="002E08D8"/>
    <w:rsid w:val="00302C44"/>
    <w:rsid w:val="00324485"/>
    <w:rsid w:val="00366A8A"/>
    <w:rsid w:val="003A199C"/>
    <w:rsid w:val="003A6DF7"/>
    <w:rsid w:val="003B15B1"/>
    <w:rsid w:val="003D2C18"/>
    <w:rsid w:val="003D471D"/>
    <w:rsid w:val="003D4DFD"/>
    <w:rsid w:val="003E13C0"/>
    <w:rsid w:val="003E6A48"/>
    <w:rsid w:val="00443BD7"/>
    <w:rsid w:val="0046721E"/>
    <w:rsid w:val="004B50BC"/>
    <w:rsid w:val="00543478"/>
    <w:rsid w:val="00550722"/>
    <w:rsid w:val="005575FA"/>
    <w:rsid w:val="00563AD9"/>
    <w:rsid w:val="00567D59"/>
    <w:rsid w:val="00567E6B"/>
    <w:rsid w:val="005807E5"/>
    <w:rsid w:val="0063785E"/>
    <w:rsid w:val="00666AAA"/>
    <w:rsid w:val="00672141"/>
    <w:rsid w:val="0069219B"/>
    <w:rsid w:val="006D43EE"/>
    <w:rsid w:val="006F1DC1"/>
    <w:rsid w:val="00747278"/>
    <w:rsid w:val="007635D4"/>
    <w:rsid w:val="007742B9"/>
    <w:rsid w:val="007B3B17"/>
    <w:rsid w:val="007C0955"/>
    <w:rsid w:val="00800B64"/>
    <w:rsid w:val="0081624A"/>
    <w:rsid w:val="008260CC"/>
    <w:rsid w:val="00890198"/>
    <w:rsid w:val="009163E8"/>
    <w:rsid w:val="00957727"/>
    <w:rsid w:val="00963A3D"/>
    <w:rsid w:val="009B2554"/>
    <w:rsid w:val="00A0129B"/>
    <w:rsid w:val="00A07A86"/>
    <w:rsid w:val="00A63C82"/>
    <w:rsid w:val="00A8559C"/>
    <w:rsid w:val="00AC768D"/>
    <w:rsid w:val="00C05BB7"/>
    <w:rsid w:val="00D045E5"/>
    <w:rsid w:val="00D33A4C"/>
    <w:rsid w:val="00D4059C"/>
    <w:rsid w:val="00D57E17"/>
    <w:rsid w:val="00D636E8"/>
    <w:rsid w:val="00D75BC0"/>
    <w:rsid w:val="00D80B87"/>
    <w:rsid w:val="00DA5D16"/>
    <w:rsid w:val="00E718C3"/>
    <w:rsid w:val="00EC5DDB"/>
    <w:rsid w:val="00EC693C"/>
    <w:rsid w:val="00EF21B5"/>
    <w:rsid w:val="00F04A2E"/>
    <w:rsid w:val="00F459E9"/>
    <w:rsid w:val="00F9632D"/>
    <w:rsid w:val="00FC5957"/>
    <w:rsid w:val="1583F100"/>
    <w:rsid w:val="1925B5D1"/>
    <w:rsid w:val="36D9527F"/>
    <w:rsid w:val="4168893F"/>
    <w:rsid w:val="5786CDA4"/>
    <w:rsid w:val="5CC9397E"/>
    <w:rsid w:val="7678C3A7"/>
    <w:rsid w:val="79198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AA83D9"/>
  <w15:chartTrackingRefBased/>
  <w15:docId w15:val="{32F34A2A-AB68-4423-B32E-B962CDB7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AA"/>
    <w:pPr>
      <w:spacing w:after="0" w:line="240" w:lineRule="auto"/>
      <w:jc w:val="both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rsid w:val="00890198"/>
  </w:style>
  <w:style w:type="character" w:customStyle="1" w:styleId="CorpsdetexteCar">
    <w:name w:val="Corps de texte Car"/>
    <w:basedOn w:val="Policepardfaut"/>
    <w:link w:val="Corpsdetexte"/>
    <w:uiPriority w:val="1"/>
    <w:rsid w:val="00890198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1345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Deux Sèvres</dc:creator>
  <cp:keywords/>
  <dc:description/>
  <cp:lastModifiedBy>Comité Deux-Sèvres</cp:lastModifiedBy>
  <cp:revision>58</cp:revision>
  <dcterms:created xsi:type="dcterms:W3CDTF">2024-07-02T15:45:00Z</dcterms:created>
  <dcterms:modified xsi:type="dcterms:W3CDTF">2024-10-08T15:18:00Z</dcterms:modified>
</cp:coreProperties>
</file>